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A" w:rsidRP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F2A">
        <w:rPr>
          <w:rFonts w:ascii="Times New Roman" w:hAnsi="Times New Roman" w:cs="Times New Roman"/>
          <w:b/>
          <w:sz w:val="36"/>
          <w:szCs w:val="36"/>
        </w:rPr>
        <w:t>The Three Investigators Survey Results</w:t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28EE57" wp14:editId="52EADDC4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6F8DAF" wp14:editId="7D01330A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D99EEDB" wp14:editId="587E8284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2C1A518" wp14:editId="2842EBE8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2EA2CD2" wp14:editId="1ADEC5A2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71938E" wp14:editId="3B19AF66">
            <wp:extent cx="4572000" cy="27432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F6345E" wp14:editId="5EE59784">
            <wp:extent cx="45720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dxa"/>
        <w:tblLook w:val="04A0" w:firstRow="1" w:lastRow="0" w:firstColumn="1" w:lastColumn="0" w:noHBand="0" w:noVBand="1"/>
      </w:tblPr>
      <w:tblGrid>
        <w:gridCol w:w="4000"/>
        <w:gridCol w:w="1160"/>
      </w:tblGrid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9BBB59" w:fill="9BBB59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F2A">
              <w:rPr>
                <w:rFonts w:ascii="Calibri" w:eastAsia="Times New Roman" w:hAnsi="Calibri" w:cs="Times New Roman"/>
                <w:b/>
                <w:bCs/>
                <w:color w:val="FFFFFF"/>
              </w:rPr>
              <w:t>Title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9BBB59" w:fill="9BBB59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21F2A">
              <w:rPr>
                <w:rFonts w:ascii="Calibri" w:eastAsia="Times New Roman" w:hAnsi="Calibri" w:cs="Times New Roman"/>
                <w:b/>
                <w:bCs/>
                <w:color w:val="FFFFFF"/>
              </w:rPr>
              <w:t>Votes for Favorite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Terror Castle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Stuttering Parrot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Whispering Mummy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Green Ghost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Vanishing Treasure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Skeleton Island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Fiery Eye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Silver Spider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Screaming Clock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Moaning Cave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Talking Skull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Laughing Shadow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the Crooked Cat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Coughing Dragon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Flaming Footprints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Nervous Lion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Singing Serpent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Shrinking House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Phantom Lake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Monster Mountain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the Haunted Mirror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Dead Man's Riddle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Invisible Dog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Death Trap Mine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Dancing Devil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lastRenderedPageBreak/>
              <w:t>The Mystery of the Headless Horse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Magic Circle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Deadly Double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Sinister Scarecrow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Secret of Shark Reef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Scar-Faced Beggar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Blazing Cliffs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Purple Pirate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Wandering Cave Man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Kidnapped Whale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Missing Mermaid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Two-Toed Pigeon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Smashing Glass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Trail of Terror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Rogues Reunion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Creep-Show Crooks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Wreckers' Rock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The Mystery of the Cranky Collector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921F2A" w:rsidRPr="00921F2A" w:rsidTr="00921F2A">
        <w:trPr>
          <w:trHeight w:val="300"/>
        </w:trPr>
        <w:tc>
          <w:tcPr>
            <w:tcW w:w="400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nil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No opinion</w:t>
            </w:r>
          </w:p>
        </w:tc>
        <w:tc>
          <w:tcPr>
            <w:tcW w:w="1160" w:type="dxa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auto" w:fill="auto"/>
            <w:noWrap/>
            <w:vAlign w:val="bottom"/>
            <w:hideMark/>
          </w:tcPr>
          <w:p w:rsidR="00921F2A" w:rsidRPr="00921F2A" w:rsidRDefault="00921F2A" w:rsidP="00921F2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21F2A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</w:tr>
    </w:tbl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EA6E72" wp14:editId="1552A758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7B0BF6" wp14:editId="419BA5D7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63CFC1" wp14:editId="27C4B441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07247DF" wp14:editId="4A4FEED5">
            <wp:extent cx="4572000" cy="27432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1F2A" w:rsidRPr="00921F2A" w:rsidRDefault="00921F2A" w:rsidP="00921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21F2A" w:rsidRPr="00921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2A"/>
    <w:rsid w:val="0080791C"/>
    <w:rsid w:val="0092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B7B2-6A07-4596-8256-523AA703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\Desktop\T3I%20survey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\Desktop\T3I%20surve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\Desktop\T3I%20surve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\Desktop\T3I%20surve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ris\Desktop\T3I%20survey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hris\Desktop\T3I%20surve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old</a:t>
            </a:r>
            <a:r>
              <a:rPr lang="en-US" baseline="0"/>
              <a:t> are you currently?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6 to 19</c:v>
                </c:pt>
                <c:pt idx="1">
                  <c:v>20 to 29</c:v>
                </c:pt>
                <c:pt idx="2">
                  <c:v>30 to 39</c:v>
                </c:pt>
                <c:pt idx="3">
                  <c:v>40 to 49</c:v>
                </c:pt>
                <c:pt idx="4">
                  <c:v>50+</c:v>
                </c:pt>
              </c:strCache>
            </c:strRef>
          </c:cat>
          <c:val>
            <c:numRef>
              <c:f>Sheet1!$B$1:$B$5</c:f>
              <c:numCache>
                <c:formatCode>0.00%</c:formatCode>
                <c:ptCount val="5"/>
                <c:pt idx="0">
                  <c:v>0.14000000000000001</c:v>
                </c:pt>
                <c:pt idx="1">
                  <c:v>0.15</c:v>
                </c:pt>
                <c:pt idx="2">
                  <c:v>0.25</c:v>
                </c:pt>
                <c:pt idx="3">
                  <c:v>0.32</c:v>
                </c:pt>
                <c:pt idx="4">
                  <c:v>0.15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Why do you believe the original series ended?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Sheet1!$A$191:$A$195</c:f>
              <c:strCache>
                <c:ptCount val="5"/>
                <c:pt idx="0">
                  <c:v>Alfred Hitchcock died and was replaced by Hector Sebastian</c:v>
                </c:pt>
                <c:pt idx="1">
                  <c:v>Random House got rid of the interior art.</c:v>
                </c:pt>
                <c:pt idx="2">
                  <c:v>The emphasis shifted from mystery and suspense to action and adventure.</c:v>
                </c:pt>
                <c:pt idx="3">
                  <c:v>All of the above</c:v>
                </c:pt>
                <c:pt idx="4">
                  <c:v>For reasons not named/No opinion</c:v>
                </c:pt>
              </c:strCache>
            </c:strRef>
          </c:cat>
          <c:val>
            <c:numRef>
              <c:f>Sheet1!$B$191:$B$195</c:f>
              <c:numCache>
                <c:formatCode>0.00%</c:formatCode>
                <c:ptCount val="5"/>
                <c:pt idx="0">
                  <c:v>7.0000000000000007E-2</c:v>
                </c:pt>
                <c:pt idx="1">
                  <c:v>0.06</c:v>
                </c:pt>
                <c:pt idx="2">
                  <c:v>0.18</c:v>
                </c:pt>
                <c:pt idx="3">
                  <c:v>0.42</c:v>
                </c:pt>
                <c:pt idx="4">
                  <c:v>0.27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17454068241464"/>
          <c:y val="0.24785615339749198"/>
          <c:w val="0.33715879265091864"/>
          <c:h val="0.7309076990376203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Would you like to see a new series of Three Investigators books be published in the United States?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Sheet1!$A$206:$A$207</c:f>
              <c:strCache>
                <c:ptCount val="2"/>
                <c:pt idx="0">
                  <c:v>Yes</c:v>
                </c:pt>
                <c:pt idx="1">
                  <c:v>No </c:v>
                </c:pt>
              </c:strCache>
            </c:strRef>
          </c:cat>
          <c:val>
            <c:numRef>
              <c:f>Sheet1!$B$206:$B$207</c:f>
              <c:numCache>
                <c:formatCode>0.00%</c:formatCode>
                <c:ptCount val="2"/>
                <c:pt idx="0">
                  <c:v>0.98</c:v>
                </c:pt>
                <c:pt idx="1">
                  <c:v>0.02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old were you when you first discovered The Three Investigators?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3240441819772526"/>
          <c:y val="0.40342847769028872"/>
          <c:w val="0.33519138232720908"/>
          <c:h val="0.55865230387868181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2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Sheet1!$A$17:$A$21</c:f>
              <c:strCache>
                <c:ptCount val="5"/>
                <c:pt idx="0">
                  <c:v>6 to 12</c:v>
                </c:pt>
                <c:pt idx="1">
                  <c:v>13 to 19</c:v>
                </c:pt>
                <c:pt idx="2">
                  <c:v>20 to 29</c:v>
                </c:pt>
                <c:pt idx="3">
                  <c:v>30 to 49</c:v>
                </c:pt>
                <c:pt idx="4">
                  <c:v>50+</c:v>
                </c:pt>
              </c:strCache>
            </c:strRef>
          </c:cat>
          <c:val>
            <c:numRef>
              <c:f>Sheet1!$B$17:$B$21</c:f>
              <c:numCache>
                <c:formatCode>0.00%</c:formatCode>
                <c:ptCount val="5"/>
                <c:pt idx="0">
                  <c:v>0.72</c:v>
                </c:pt>
                <c:pt idx="1">
                  <c:v>0.21</c:v>
                </c:pt>
                <c:pt idx="2">
                  <c:v>0.04</c:v>
                </c:pt>
                <c:pt idx="3">
                  <c:v>0.02</c:v>
                </c:pt>
                <c:pt idx="4">
                  <c:v>0.01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Sheet1!$A$32:$A$33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Sheet1!$B$32:$B$33</c:f>
              <c:numCache>
                <c:formatCode>0.00%</c:formatCode>
                <c:ptCount val="2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33681208"/>
        <c:axId val="333677680"/>
      </c:barChart>
      <c:catAx>
        <c:axId val="333681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3677680"/>
        <c:crosses val="autoZero"/>
        <c:auto val="1"/>
        <c:lblAlgn val="ctr"/>
        <c:lblOffset val="100"/>
        <c:noMultiLvlLbl val="0"/>
      </c:catAx>
      <c:valAx>
        <c:axId val="333677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33681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How many books in the series have you read?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Sheet1!$A$48:$A$53</c:f>
              <c:strCache>
                <c:ptCount val="6"/>
                <c:pt idx="0">
                  <c:v>1 to 9</c:v>
                </c:pt>
                <c:pt idx="1">
                  <c:v>10 to 19</c:v>
                </c:pt>
                <c:pt idx="2">
                  <c:v>20 to 29</c:v>
                </c:pt>
                <c:pt idx="3">
                  <c:v>30 to 39</c:v>
                </c:pt>
                <c:pt idx="4">
                  <c:v>40 to 49</c:v>
                </c:pt>
                <c:pt idx="5">
                  <c:v>50 to 59</c:v>
                </c:pt>
              </c:strCache>
            </c:strRef>
          </c:cat>
          <c:val>
            <c:numRef>
              <c:f>Sheet1!$B$48:$B$53</c:f>
              <c:numCache>
                <c:formatCode>0.00%</c:formatCode>
                <c:ptCount val="6"/>
                <c:pt idx="0">
                  <c:v>0.13</c:v>
                </c:pt>
                <c:pt idx="1">
                  <c:v>0.13</c:v>
                </c:pt>
                <c:pt idx="2">
                  <c:v>0.16</c:v>
                </c:pt>
                <c:pt idx="3">
                  <c:v>0.17</c:v>
                </c:pt>
                <c:pt idx="4">
                  <c:v>0.2</c:v>
                </c:pt>
                <c:pt idx="5">
                  <c:v>0.21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Which is your favorite Investigator?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Sheet1!$A$64:$A$66</c:f>
              <c:strCache>
                <c:ptCount val="3"/>
                <c:pt idx="0">
                  <c:v>Jupiter Jones</c:v>
                </c:pt>
                <c:pt idx="1">
                  <c:v>Pete Crenshaw</c:v>
                </c:pt>
                <c:pt idx="2">
                  <c:v>Bob Andrews</c:v>
                </c:pt>
              </c:strCache>
            </c:strRef>
          </c:cat>
          <c:val>
            <c:numRef>
              <c:f>Sheet1!$B$64:$B$66</c:f>
              <c:numCache>
                <c:formatCode>0.00%</c:formatCode>
                <c:ptCount val="3"/>
                <c:pt idx="0">
                  <c:v>0.6</c:v>
                </c:pt>
                <c:pt idx="1">
                  <c:v>0.18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Which secondary character is your favorite?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Sheet1!$A$80:$A$86</c:f>
              <c:strCache>
                <c:ptCount val="7"/>
                <c:pt idx="0">
                  <c:v>Aunt Mathilda</c:v>
                </c:pt>
                <c:pt idx="1">
                  <c:v>Uncle Titus</c:v>
                </c:pt>
                <c:pt idx="2">
                  <c:v>Alfred Hitchcock</c:v>
                </c:pt>
                <c:pt idx="3">
                  <c:v>Hector Sebastian</c:v>
                </c:pt>
                <c:pt idx="4">
                  <c:v>Hans and Konrad</c:v>
                </c:pt>
                <c:pt idx="5">
                  <c:v>Worthington</c:v>
                </c:pt>
                <c:pt idx="6">
                  <c:v>No opinion</c:v>
                </c:pt>
              </c:strCache>
            </c:strRef>
          </c:cat>
          <c:val>
            <c:numRef>
              <c:f>Sheet1!$B$80:$B$86</c:f>
              <c:numCache>
                <c:formatCode>0.00%</c:formatCode>
                <c:ptCount val="7"/>
                <c:pt idx="0">
                  <c:v>0.3</c:v>
                </c:pt>
                <c:pt idx="1">
                  <c:v>0.11</c:v>
                </c:pt>
                <c:pt idx="2">
                  <c:v>0.2</c:v>
                </c:pt>
                <c:pt idx="3">
                  <c:v>0.01</c:v>
                </c:pt>
                <c:pt idx="4">
                  <c:v>7.0000000000000007E-2</c:v>
                </c:pt>
                <c:pt idx="5">
                  <c:v>0.27</c:v>
                </c:pt>
                <c:pt idx="6">
                  <c:v>0.04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/>
              <a:t>Which author of the original series do you like the most?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Sheet1!$A$96:$A$101</c:f>
              <c:strCache>
                <c:ptCount val="6"/>
                <c:pt idx="0">
                  <c:v>Robert Arthur</c:v>
                </c:pt>
                <c:pt idx="1">
                  <c:v>William Arden</c:v>
                </c:pt>
                <c:pt idx="2">
                  <c:v>Nick West</c:v>
                </c:pt>
                <c:pt idx="3">
                  <c:v>M.V. Carey</c:v>
                </c:pt>
                <c:pt idx="4">
                  <c:v>Marc Brandel</c:v>
                </c:pt>
                <c:pt idx="5">
                  <c:v>No opinion</c:v>
                </c:pt>
              </c:strCache>
            </c:strRef>
          </c:cat>
          <c:val>
            <c:numRef>
              <c:f>Sheet1!$B$96:$B$101</c:f>
              <c:numCache>
                <c:formatCode>0.00%</c:formatCode>
                <c:ptCount val="6"/>
                <c:pt idx="0">
                  <c:v>0.54</c:v>
                </c:pt>
                <c:pt idx="1">
                  <c:v>0.12</c:v>
                </c:pt>
                <c:pt idx="2">
                  <c:v>0.03</c:v>
                </c:pt>
                <c:pt idx="3">
                  <c:v>0.11</c:v>
                </c:pt>
                <c:pt idx="4">
                  <c:v>0.02</c:v>
                </c:pt>
                <c:pt idx="5">
                  <c:v>0.18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Which internal artist is your favorite?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Sheet1!$A$159:$A$163</c:f>
              <c:strCache>
                <c:ptCount val="5"/>
                <c:pt idx="0">
                  <c:v>Harry Kane</c:v>
                </c:pt>
                <c:pt idx="1">
                  <c:v>Ed Vebell</c:v>
                </c:pt>
                <c:pt idx="2">
                  <c:v>Jack Hearne</c:v>
                </c:pt>
                <c:pt idx="3">
                  <c:v>Herb Mott</c:v>
                </c:pt>
                <c:pt idx="4">
                  <c:v>No opinion</c:v>
                </c:pt>
              </c:strCache>
            </c:strRef>
          </c:cat>
          <c:val>
            <c:numRef>
              <c:f>Sheet1!$B$159:$B$163</c:f>
              <c:numCache>
                <c:formatCode>0.00%</c:formatCode>
                <c:ptCount val="5"/>
                <c:pt idx="0">
                  <c:v>0.33</c:v>
                </c:pt>
                <c:pt idx="1">
                  <c:v>0.03</c:v>
                </c:pt>
                <c:pt idx="2">
                  <c:v>0.06</c:v>
                </c:pt>
                <c:pt idx="3">
                  <c:v>0.02</c:v>
                </c:pt>
                <c:pt idx="4">
                  <c:v>0.56000000000000005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Which cover artist is your favorite?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Sheet1!$A$175:$A$180</c:f>
              <c:strCache>
                <c:ptCount val="6"/>
                <c:pt idx="0">
                  <c:v>Ed Vebell</c:v>
                </c:pt>
                <c:pt idx="1">
                  <c:v>Harry Kane</c:v>
                </c:pt>
                <c:pt idx="2">
                  <c:v>Jack Hearne</c:v>
                </c:pt>
                <c:pt idx="3">
                  <c:v>Stephen Marchesi</c:v>
                </c:pt>
                <c:pt idx="4">
                  <c:v>Robert Adragna</c:v>
                </c:pt>
                <c:pt idx="5">
                  <c:v>No opinion</c:v>
                </c:pt>
              </c:strCache>
            </c:strRef>
          </c:cat>
          <c:val>
            <c:numRef>
              <c:f>Sheet1!$B$175:$B$180</c:f>
              <c:numCache>
                <c:formatCode>0.00%</c:formatCode>
                <c:ptCount val="6"/>
                <c:pt idx="0">
                  <c:v>0.06</c:v>
                </c:pt>
                <c:pt idx="1">
                  <c:v>0.25</c:v>
                </c:pt>
                <c:pt idx="2">
                  <c:v>7.0000000000000007E-2</c:v>
                </c:pt>
                <c:pt idx="3">
                  <c:v>0.03</c:v>
                </c:pt>
                <c:pt idx="4">
                  <c:v>7.0000000000000007E-2</c:v>
                </c:pt>
                <c:pt idx="5">
                  <c:v>0.52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Workman</dc:creator>
  <cp:keywords/>
  <dc:description/>
  <cp:lastModifiedBy>Chris Workman</cp:lastModifiedBy>
  <cp:revision>1</cp:revision>
  <dcterms:created xsi:type="dcterms:W3CDTF">2013-12-27T20:25:00Z</dcterms:created>
  <dcterms:modified xsi:type="dcterms:W3CDTF">2013-12-27T20:34:00Z</dcterms:modified>
</cp:coreProperties>
</file>